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CF" w:rsidRDefault="00432BCF" w:rsidP="00432BC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11154">
        <w:rPr>
          <w:rFonts w:ascii="Times New Roman" w:hAnsi="Times New Roman" w:cs="Times New Roman"/>
          <w:b/>
          <w:sz w:val="28"/>
          <w:szCs w:val="28"/>
          <w:lang w:val="kk-KZ"/>
        </w:rPr>
        <w:t>48. Адамның табиғат алдындағы борышы. Өз көзқарасыңызды дәлелдеп жазыңыз.</w:t>
      </w:r>
    </w:p>
    <w:p w:rsidR="00432BCF" w:rsidRPr="00492158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92158">
        <w:rPr>
          <w:rFonts w:ascii="Times New Roman" w:hAnsi="Times New Roman" w:cs="Times New Roman"/>
          <w:sz w:val="28"/>
          <w:szCs w:val="28"/>
          <w:lang w:val="kk-KZ"/>
        </w:rPr>
        <w:t>Адам – табиғаттың ажырамас бөлігі. Сондықтан халқымызда «Жер-Ана» деген егіз үғым қалыптаскан. Жерді өз Анасындай, Анасын Күндей қастерлеу Ата қостаған салтымыз. «Жер шоқтығы – Көкшетау», «Жер жаннаты – Жетісу» деп, бабаларымыз туған жерге, табиғатқа деген ыстық махаббатын білдірген.</w:t>
      </w:r>
    </w:p>
    <w:p w:rsidR="00432BCF" w:rsidRPr="00492158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92158">
        <w:rPr>
          <w:rFonts w:ascii="Times New Roman" w:hAnsi="Times New Roman" w:cs="Times New Roman"/>
          <w:sz w:val="28"/>
          <w:szCs w:val="28"/>
          <w:lang w:val="kk-KZ"/>
        </w:rPr>
        <w:t>Сондықтан орман-тоғайларды сақтап, қоршаған ортаның, өзен мен көлдердің ластанбауына ерекше мән берген.</w:t>
      </w:r>
    </w:p>
    <w:p w:rsidR="00432BCF" w:rsidRPr="00492158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92158">
        <w:rPr>
          <w:rFonts w:ascii="Times New Roman" w:hAnsi="Times New Roman" w:cs="Times New Roman"/>
          <w:sz w:val="28"/>
          <w:szCs w:val="28"/>
          <w:lang w:val="kk-KZ"/>
        </w:rPr>
        <w:t>«Су ішкен құдығыңа түкірме»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92158">
        <w:rPr>
          <w:rFonts w:ascii="Times New Roman" w:hAnsi="Times New Roman" w:cs="Times New Roman"/>
          <w:sz w:val="28"/>
          <w:szCs w:val="28"/>
          <w:lang w:val="kk-KZ"/>
        </w:rPr>
        <w:t>«Бұлақ көрсең, көзін аш»деп, жас ұрпақтың бойына табиғатты қорғаудың тәрбиесін сіңірген.</w:t>
      </w:r>
    </w:p>
    <w:p w:rsidR="00432BCF" w:rsidRPr="00492158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92158">
        <w:rPr>
          <w:rFonts w:ascii="Times New Roman" w:hAnsi="Times New Roman" w:cs="Times New Roman"/>
          <w:sz w:val="28"/>
          <w:szCs w:val="28"/>
          <w:lang w:val="kk-KZ"/>
        </w:rPr>
        <w:t>Табиғатта үздіксіз өзгерістер болып жатады. Мысалы, жанартаудың атқылауы , найзағайдың жарқылы, судың м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92158">
        <w:rPr>
          <w:rFonts w:ascii="Times New Roman" w:hAnsi="Times New Roman" w:cs="Times New Roman"/>
          <w:sz w:val="28"/>
          <w:szCs w:val="28"/>
          <w:lang w:val="kk-KZ"/>
        </w:rPr>
        <w:t>зға айналуы сияқты құбылыстар табиғаттағы өзгерістерді көрсетеді.</w:t>
      </w:r>
    </w:p>
    <w:p w:rsidR="00432BCF" w:rsidRPr="00492158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92158">
        <w:rPr>
          <w:rFonts w:ascii="Times New Roman" w:hAnsi="Times New Roman" w:cs="Times New Roman"/>
          <w:sz w:val="28"/>
          <w:szCs w:val="28"/>
          <w:lang w:val="kk-KZ"/>
        </w:rPr>
        <w:t>Аспан денелерінің қозғалысы, гүлдердің шешек атуы, ағаштың жайкалып өсуі, өзеннің тасуы немесе көлдердің тартылып суалуы – осылардың барлығы да қоршаған ортадағы өзгерістер.</w:t>
      </w: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492158">
        <w:rPr>
          <w:rFonts w:ascii="Times New Roman" w:hAnsi="Times New Roman" w:cs="Times New Roman"/>
          <w:sz w:val="28"/>
          <w:szCs w:val="28"/>
          <w:lang w:val="kk-KZ"/>
        </w:rPr>
        <w:t>Адам табиғатқа мейірімділікпен, сүйіспеншілікпен, қамқорлықпен қарап, үйлесімділік сақтағанда, адамзат баласы үшін табиғат – кең сарай, мәңгі тозбас құтты қоныс болады. Жер бетіндегі барлық тіршілік атаулы табиғат-анаға қарыздар. Сондықтан да Табиғатқа немкетті қарау, онымен санаспау – ана сүтін ақтамағанмен пара-пар. Адам баласы Табиғаттың ең ұлы перзенті болумен бірге, ең ұлы қамқоршысы да екенін ешқашан естен шығармауымыз керек.</w:t>
      </w: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7F7B95">
        <w:rPr>
          <w:rFonts w:ascii="Times New Roman" w:hAnsi="Times New Roman" w:cs="Times New Roman"/>
          <w:sz w:val="28"/>
          <w:szCs w:val="28"/>
          <w:lang w:val="kk-KZ"/>
        </w:rPr>
        <w:t xml:space="preserve">Ақын ағаларымыз табиғатты өлең тақырыптарына көп арқау еткен соның біріне тоқталар болсам: </w:t>
      </w: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7F7B95">
        <w:rPr>
          <w:rFonts w:ascii="Times New Roman" w:hAnsi="Times New Roman" w:cs="Times New Roman"/>
          <w:sz w:val="28"/>
          <w:szCs w:val="28"/>
          <w:lang w:val="kk-KZ"/>
        </w:rPr>
        <w:t xml:space="preserve">Табиғатта сезімде, құлақта бар, </w:t>
      </w: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7F7B95">
        <w:rPr>
          <w:rFonts w:ascii="Times New Roman" w:hAnsi="Times New Roman" w:cs="Times New Roman"/>
          <w:sz w:val="28"/>
          <w:szCs w:val="28"/>
          <w:lang w:val="kk-KZ"/>
        </w:rPr>
        <w:t xml:space="preserve">Ренжітсең қайғырып жылап та алар. </w:t>
      </w: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7F7B95">
        <w:rPr>
          <w:rFonts w:ascii="Times New Roman" w:hAnsi="Times New Roman" w:cs="Times New Roman"/>
          <w:sz w:val="28"/>
          <w:szCs w:val="28"/>
          <w:lang w:val="kk-KZ"/>
        </w:rPr>
        <w:t>Аяласаң жаныңа шуақ тамар,</w:t>
      </w:r>
    </w:p>
    <w:p w:rsidR="00432BCF" w:rsidRPr="007F7B95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7F7B95">
        <w:rPr>
          <w:rFonts w:ascii="Times New Roman" w:hAnsi="Times New Roman" w:cs="Times New Roman"/>
          <w:sz w:val="28"/>
          <w:szCs w:val="28"/>
          <w:lang w:val="kk-KZ"/>
        </w:rPr>
        <w:t>Қажығанда бойыңа қуат тамар.- демек менің құрметті замандастарым табиғатты аялайық! Табиғаттың тылсым күшіне ұшырағанша, табиғаттың әсемдігін сіңірейік. Биылғы Көктем шырайлы болсын, Жаз жаңбырлы болсын, Күз егінді болсын, Қысымыз қарлы болсын ағайын!</w:t>
      </w: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432BCF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432BCF" w:rsidRPr="007F7B95" w:rsidRDefault="00432BCF" w:rsidP="00432BC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432BCF" w:rsidRPr="00432BCF" w:rsidRDefault="00432BCF" w:rsidP="00432BC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32BCF" w:rsidRPr="00432BCF" w:rsidSect="0065452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204" w:rsidRDefault="00CD5204" w:rsidP="0065452F">
      <w:r>
        <w:separator/>
      </w:r>
    </w:p>
  </w:endnote>
  <w:endnote w:type="continuationSeparator" w:id="1">
    <w:p w:rsidR="00CD5204" w:rsidRDefault="00CD5204" w:rsidP="00654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204" w:rsidRDefault="00CD5204" w:rsidP="0065452F">
      <w:r>
        <w:separator/>
      </w:r>
    </w:p>
  </w:footnote>
  <w:footnote w:type="continuationSeparator" w:id="1">
    <w:p w:rsidR="00CD5204" w:rsidRDefault="00CD5204" w:rsidP="00654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2F" w:rsidRPr="0065452F" w:rsidRDefault="0065452F">
    <w:pPr>
      <w:pStyle w:val="a3"/>
      <w:rPr>
        <w:b/>
        <w:color w:val="1F3864" w:themeColor="accent1" w:themeShade="80"/>
        <w:sz w:val="24"/>
        <w:szCs w:val="24"/>
        <w:lang w:val="en-US"/>
      </w:rPr>
    </w:pPr>
    <w:r w:rsidRPr="0065452F">
      <w:rPr>
        <w:b/>
        <w:color w:val="1F3864" w:themeColor="accent1" w:themeShade="80"/>
        <w:sz w:val="24"/>
        <w:szCs w:val="24"/>
        <w:lang w:val="en-US"/>
      </w:rPr>
      <w:t>www.BankReferatov.kz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5418"/>
    <w:rsid w:val="000118CF"/>
    <w:rsid w:val="0001443D"/>
    <w:rsid w:val="00036A7F"/>
    <w:rsid w:val="00040D26"/>
    <w:rsid w:val="0004483E"/>
    <w:rsid w:val="00055418"/>
    <w:rsid w:val="00057868"/>
    <w:rsid w:val="00086E32"/>
    <w:rsid w:val="000A1D10"/>
    <w:rsid w:val="000C1096"/>
    <w:rsid w:val="000E349E"/>
    <w:rsid w:val="00101503"/>
    <w:rsid w:val="00111154"/>
    <w:rsid w:val="00140099"/>
    <w:rsid w:val="0014586F"/>
    <w:rsid w:val="00154352"/>
    <w:rsid w:val="00166006"/>
    <w:rsid w:val="001737D9"/>
    <w:rsid w:val="00174DC8"/>
    <w:rsid w:val="001A0DB3"/>
    <w:rsid w:val="001C71B6"/>
    <w:rsid w:val="001E2E7D"/>
    <w:rsid w:val="00210F92"/>
    <w:rsid w:val="00212D85"/>
    <w:rsid w:val="00225128"/>
    <w:rsid w:val="00230327"/>
    <w:rsid w:val="00243C81"/>
    <w:rsid w:val="00253F50"/>
    <w:rsid w:val="002821E8"/>
    <w:rsid w:val="002C2F4A"/>
    <w:rsid w:val="002E7E18"/>
    <w:rsid w:val="002F08B6"/>
    <w:rsid w:val="00302F8A"/>
    <w:rsid w:val="0030339D"/>
    <w:rsid w:val="00306ACF"/>
    <w:rsid w:val="0034694E"/>
    <w:rsid w:val="003700BB"/>
    <w:rsid w:val="00393963"/>
    <w:rsid w:val="003B4756"/>
    <w:rsid w:val="003B7127"/>
    <w:rsid w:val="003D1A45"/>
    <w:rsid w:val="003D6146"/>
    <w:rsid w:val="003E36E9"/>
    <w:rsid w:val="003F120F"/>
    <w:rsid w:val="003F4B75"/>
    <w:rsid w:val="00402551"/>
    <w:rsid w:val="00406433"/>
    <w:rsid w:val="00432BCF"/>
    <w:rsid w:val="004471EE"/>
    <w:rsid w:val="00492158"/>
    <w:rsid w:val="004A10F1"/>
    <w:rsid w:val="004B3579"/>
    <w:rsid w:val="004B7A54"/>
    <w:rsid w:val="004E538B"/>
    <w:rsid w:val="005033E3"/>
    <w:rsid w:val="00517674"/>
    <w:rsid w:val="005206E8"/>
    <w:rsid w:val="00530386"/>
    <w:rsid w:val="00545077"/>
    <w:rsid w:val="005A293A"/>
    <w:rsid w:val="005D4F8E"/>
    <w:rsid w:val="005D6ED7"/>
    <w:rsid w:val="005F1A0E"/>
    <w:rsid w:val="00613DFD"/>
    <w:rsid w:val="0063560F"/>
    <w:rsid w:val="0065452F"/>
    <w:rsid w:val="00655111"/>
    <w:rsid w:val="00665628"/>
    <w:rsid w:val="00665651"/>
    <w:rsid w:val="006777C0"/>
    <w:rsid w:val="00687326"/>
    <w:rsid w:val="00691AE7"/>
    <w:rsid w:val="00695146"/>
    <w:rsid w:val="006A13F4"/>
    <w:rsid w:val="006A680E"/>
    <w:rsid w:val="006B4369"/>
    <w:rsid w:val="006E4AD8"/>
    <w:rsid w:val="006F23B8"/>
    <w:rsid w:val="00711C3D"/>
    <w:rsid w:val="00712B5D"/>
    <w:rsid w:val="00712E2E"/>
    <w:rsid w:val="00722386"/>
    <w:rsid w:val="00745741"/>
    <w:rsid w:val="007C6098"/>
    <w:rsid w:val="007C7393"/>
    <w:rsid w:val="007D4B40"/>
    <w:rsid w:val="007E42EA"/>
    <w:rsid w:val="007F7B95"/>
    <w:rsid w:val="00817F19"/>
    <w:rsid w:val="0082662E"/>
    <w:rsid w:val="00847B7B"/>
    <w:rsid w:val="00880CEB"/>
    <w:rsid w:val="00881943"/>
    <w:rsid w:val="008A764F"/>
    <w:rsid w:val="008B2BF0"/>
    <w:rsid w:val="008D2226"/>
    <w:rsid w:val="008D4A1D"/>
    <w:rsid w:val="008F306B"/>
    <w:rsid w:val="0097327B"/>
    <w:rsid w:val="00993C03"/>
    <w:rsid w:val="009D4D40"/>
    <w:rsid w:val="00A148E2"/>
    <w:rsid w:val="00A550F3"/>
    <w:rsid w:val="00A55500"/>
    <w:rsid w:val="00A57A20"/>
    <w:rsid w:val="00A63449"/>
    <w:rsid w:val="00A73674"/>
    <w:rsid w:val="00A73A4D"/>
    <w:rsid w:val="00A803C1"/>
    <w:rsid w:val="00A9572F"/>
    <w:rsid w:val="00AA45F0"/>
    <w:rsid w:val="00AD5D79"/>
    <w:rsid w:val="00AE27C7"/>
    <w:rsid w:val="00B011E0"/>
    <w:rsid w:val="00B11634"/>
    <w:rsid w:val="00B25CCB"/>
    <w:rsid w:val="00B309C4"/>
    <w:rsid w:val="00B40CCB"/>
    <w:rsid w:val="00B4758F"/>
    <w:rsid w:val="00B47662"/>
    <w:rsid w:val="00B61FBA"/>
    <w:rsid w:val="00B71098"/>
    <w:rsid w:val="00B96FAB"/>
    <w:rsid w:val="00BD543E"/>
    <w:rsid w:val="00C06EA8"/>
    <w:rsid w:val="00C14B2D"/>
    <w:rsid w:val="00C24E3D"/>
    <w:rsid w:val="00C405B6"/>
    <w:rsid w:val="00C45161"/>
    <w:rsid w:val="00C603DB"/>
    <w:rsid w:val="00C765C3"/>
    <w:rsid w:val="00C76714"/>
    <w:rsid w:val="00CA290C"/>
    <w:rsid w:val="00CA501C"/>
    <w:rsid w:val="00CD02F3"/>
    <w:rsid w:val="00CD5204"/>
    <w:rsid w:val="00CF289C"/>
    <w:rsid w:val="00CF542F"/>
    <w:rsid w:val="00D05805"/>
    <w:rsid w:val="00D25854"/>
    <w:rsid w:val="00D312DE"/>
    <w:rsid w:val="00DA340E"/>
    <w:rsid w:val="00DA6170"/>
    <w:rsid w:val="00DB26B4"/>
    <w:rsid w:val="00DE0159"/>
    <w:rsid w:val="00DE2B84"/>
    <w:rsid w:val="00E102A9"/>
    <w:rsid w:val="00E66614"/>
    <w:rsid w:val="00E72F7C"/>
    <w:rsid w:val="00E87B7D"/>
    <w:rsid w:val="00EA0DC9"/>
    <w:rsid w:val="00EB174A"/>
    <w:rsid w:val="00EC200E"/>
    <w:rsid w:val="00F01756"/>
    <w:rsid w:val="00F132D1"/>
    <w:rsid w:val="00F146A7"/>
    <w:rsid w:val="00F26964"/>
    <w:rsid w:val="00FA4708"/>
    <w:rsid w:val="00FB534C"/>
    <w:rsid w:val="00FB6F1C"/>
    <w:rsid w:val="00FC455F"/>
    <w:rsid w:val="00FE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45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452F"/>
  </w:style>
  <w:style w:type="paragraph" w:styleId="a5">
    <w:name w:val="footer"/>
    <w:basedOn w:val="a"/>
    <w:link w:val="a6"/>
    <w:uiPriority w:val="99"/>
    <w:semiHidden/>
    <w:unhideWhenUsed/>
    <w:rsid w:val="006545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45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444FB-B63F-4DE4-99B8-2049CAF4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Freedom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 Naz</dc:creator>
  <cp:lastModifiedBy>jeks0n</cp:lastModifiedBy>
  <cp:revision>2</cp:revision>
  <dcterms:created xsi:type="dcterms:W3CDTF">2019-05-01T04:27:00Z</dcterms:created>
  <dcterms:modified xsi:type="dcterms:W3CDTF">2019-05-01T04:27:00Z</dcterms:modified>
</cp:coreProperties>
</file>